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Образец № ……</w:t>
      </w: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241C97" w:rsidRDefault="00241C97" w:rsidP="007B69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район „</w:t>
            </w:r>
            <w:r w:rsidR="007B6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Витоша</w:t>
            </w:r>
            <w:r w:rsidRPr="0024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“СО</w:t>
            </w:r>
          </w:p>
        </w:tc>
      </w:tr>
      <w:tr w:rsidR="00110F4E" w:rsidRPr="00D17798" w:rsidTr="003A4D67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241C97" w:rsidRPr="00241C97" w:rsidRDefault="00241C97" w:rsidP="00241C97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FF0000"/>
                <w:lang w:val="bg-BG"/>
              </w:rPr>
            </w:pPr>
            <w:r w:rsidRPr="0024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FF0000"/>
                <w:lang w:val="bg-BG"/>
              </w:rPr>
              <w:t>„</w:t>
            </w:r>
            <w:r w:rsidR="007B698E" w:rsidRPr="007B698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Проектиране и изграждане на ново улично осветление на обекти на територията на Столична община, район „Витоша</w:t>
            </w:r>
            <w:r w:rsidRPr="0024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FF0000"/>
                <w:lang w:val="bg-BG"/>
              </w:rPr>
              <w:t>“</w:t>
            </w:r>
          </w:p>
          <w:p w:rsidR="00241C97" w:rsidRPr="00241C97" w:rsidRDefault="00241C97" w:rsidP="00241C9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bg-BG" w:eastAsia="bg-BG"/>
              </w:rPr>
            </w:pPr>
          </w:p>
          <w:p w:rsidR="00110F4E" w:rsidRPr="00090C7F" w:rsidRDefault="00110F4E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466"/>
        </w:trPr>
        <w:tc>
          <w:tcPr>
            <w:tcW w:w="4644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rPr>
          <w:trHeight w:val="1372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rPr>
          <w:trHeight w:val="1516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lastRenderedPageBreak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rPr>
          <w:trHeight w:val="1616"/>
        </w:trPr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54, ал.1, т.1 от ЗОП)</w:t>
            </w:r>
          </w:p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:rsidTr="003A4D67">
        <w:trPr>
          <w:trHeight w:val="1585"/>
        </w:trPr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D17798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10F4E" w:rsidRPr="00BD5B76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г) [] Да [] Не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4869F6" w:rsidRDefault="00110F4E" w:rsidP="003A4D67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доказване на надеждност ? 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BD5B76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:rsidTr="003A4D67">
        <w:trPr>
          <w:trHeight w:val="1316"/>
        </w:trPr>
        <w:tc>
          <w:tcPr>
            <w:tcW w:w="4644" w:type="dxa"/>
            <w:shd w:val="clear" w:color="auto" w:fill="auto"/>
          </w:tcPr>
          <w:p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10F4E" w:rsidRPr="008E3FEF" w:rsidRDefault="00110F4E" w:rsidP="00110F4E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 w:rsidRPr="008E3FEF">
              <w:rPr>
                <w:color w:val="222222"/>
                <w:sz w:val="20"/>
                <w:szCs w:val="20"/>
              </w:rPr>
              <w:t xml:space="preserve">вписан </w:t>
            </w:r>
            <w:r>
              <w:rPr>
                <w:color w:val="222222"/>
                <w:sz w:val="20"/>
                <w:szCs w:val="20"/>
              </w:rPr>
              <w:t xml:space="preserve">ли е </w:t>
            </w:r>
            <w:r w:rsidRPr="008E3FEF">
              <w:rPr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>
              <w:rPr>
                <w:color w:val="222222"/>
                <w:sz w:val="20"/>
                <w:szCs w:val="20"/>
              </w:rPr>
              <w:t xml:space="preserve">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110F4E" w:rsidRPr="003E6080" w:rsidRDefault="00110F4E" w:rsidP="00110F4E">
      <w:pPr>
        <w:pStyle w:val="SectionTitle"/>
        <w:rPr>
          <w:sz w:val="20"/>
          <w:szCs w:val="20"/>
        </w:rPr>
      </w:pPr>
      <w:r w:rsidRPr="003E6080">
        <w:rPr>
          <w:sz w:val="20"/>
          <w:szCs w:val="20"/>
        </w:rPr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7B698E" w:rsidRPr="007B698E" w:rsidRDefault="00110F4E" w:rsidP="007B69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  <w:r w:rsidR="007B698E" w:rsidRPr="007B698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698E" w:rsidRPr="007B698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поставят изисквания.</w:t>
            </w:r>
          </w:p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 xml:space="preserve">1б) Реализиран минимален оборот в сферата, попадаща в обхвата на поръчката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по смисъла на § 2, т. 67 от ДР на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  <w:r>
              <w:rPr>
                <w:color w:val="222222"/>
                <w:sz w:val="20"/>
                <w:szCs w:val="20"/>
              </w:rPr>
              <w:t xml:space="preserve"> за последните три приключили финансови години, посочени в обявата, както следва: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61, ал.1, т.1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 оборот:[……][…]валута</w:t>
            </w: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година: [……] оборот:[……][…]валута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9854FA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9854FA">
              <w:rPr>
                <w:color w:val="222222"/>
                <w:sz w:val="20"/>
                <w:szCs w:val="20"/>
              </w:rPr>
              <w:t>(уеб адрес, орган</w:t>
            </w:r>
            <w:r>
              <w:rPr>
                <w:color w:val="222222"/>
                <w:sz w:val="20"/>
                <w:szCs w:val="20"/>
              </w:rPr>
              <w:t xml:space="preserve"> или служба, издаващи документа</w:t>
            </w:r>
            <w:r w:rsidRPr="009854FA">
              <w:rPr>
                <w:color w:val="222222"/>
                <w:sz w:val="20"/>
                <w:szCs w:val="20"/>
              </w:rPr>
              <w:t>): 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3E6080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При липсва информация относно оборота по т. 1 и/или 2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</w:tcPr>
          <w:p w:rsidR="00110F4E" w:rsidRPr="003E6080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3E6080">
              <w:rPr>
                <w:color w:val="222222"/>
                <w:sz w:val="20"/>
                <w:szCs w:val="20"/>
              </w:rPr>
              <w:t>[……]</w:t>
            </w:r>
          </w:p>
        </w:tc>
      </w:tr>
    </w:tbl>
    <w:p w:rsidR="00110F4E" w:rsidRPr="00DC7773" w:rsidRDefault="00110F4E" w:rsidP="00110F4E">
      <w:pPr>
        <w:pStyle w:val="SectionTitle"/>
        <w:rPr>
          <w:sz w:val="20"/>
          <w:szCs w:val="20"/>
        </w:rPr>
      </w:pPr>
      <w:r w:rsidRPr="00DC7773">
        <w:rPr>
          <w:sz w:val="20"/>
          <w:szCs w:val="20"/>
        </w:rPr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C7773" w:rsidTr="003A4D67">
        <w:tc>
          <w:tcPr>
            <w:tcW w:w="4644" w:type="dxa"/>
            <w:shd w:val="clear" w:color="auto" w:fill="auto"/>
          </w:tcPr>
          <w:p w:rsidR="00110F4E" w:rsidRPr="00DC7773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:</w:t>
            </w: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DC7773" w:rsidRDefault="00110F4E" w:rsidP="003A4D67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1а)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u w:val="single"/>
                <w:lang w:val="ru-RU"/>
              </w:rPr>
              <w:t xml:space="preserve"> При обществена поръчка за строителство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</w:t>
            </w:r>
          </w:p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През последните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5 години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датата на подаване на офертата икономическият оператор е извършил следните строителни дейности от конкретния вид: (чл. 63, ал.1, т. 1, б. „а“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съответните документи относно доброто изпълнение на строителните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Строителни работи: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134"/>
            </w:tblGrid>
            <w:tr w:rsidR="00110F4E" w:rsidRPr="00BD5B76" w:rsidTr="003A4D67">
              <w:tc>
                <w:tcPr>
                  <w:tcW w:w="1872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Описание</w:t>
                  </w:r>
                </w:p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(вид, обем, място)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Стойност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  <w:r w:rsidRPr="00D03D9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  <w:t>Дати</w:t>
                  </w:r>
                </w:p>
              </w:tc>
            </w:tr>
            <w:tr w:rsidR="00110F4E" w:rsidRPr="00BD5B76" w:rsidTr="003A4D67">
              <w:tc>
                <w:tcPr>
                  <w:tcW w:w="1872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10F4E" w:rsidRPr="00D03D9F" w:rsidRDefault="00110F4E" w:rsidP="003A4D67">
                  <w:pPr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(уеб адрес, орган или служба, издаващи документа):</w:t>
            </w:r>
          </w:p>
          <w:p w:rsidR="00110F4E" w:rsidRPr="00DC7773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C777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241C97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2</w:t>
            </w:r>
            <w:r w:rsidR="00110F4E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Икономическият оператор разполага с персонал/ръководен състав със следната професионална компетентност: (чл. 63, ал.1, т. 5 от ЗОП)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6. При изпълнение на поръчката икономическият оператор ще може да приложи следните мерки за управление на околната среда: (чл. 63, ал.1, т. 6 от ЗОП)</w:t>
            </w:r>
          </w:p>
        </w:tc>
        <w:tc>
          <w:tcPr>
            <w:tcW w:w="4645" w:type="dxa"/>
            <w:shd w:val="clear" w:color="auto" w:fill="auto"/>
          </w:tcPr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7. Средната годишна численост на персонала на икономическия оператор и броят на  ръководния му състав през последните три години са, както следва: (чл. 63, ал.1, т. 7 от ЗОП)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Година, средна годишна численост на персонала: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[……],[……],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Година, брой на ръководните кадри: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[……],[……],</w:t>
            </w:r>
          </w:p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[……],[……],</w:t>
            </w:r>
          </w:p>
          <w:p w:rsidR="00110F4E" w:rsidRPr="00B51ACD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[……],[……]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увреждания. </w:t>
            </w:r>
            <w:r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(чл. 63, ал.1, т. 10 от ЗОП)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Ако „не“, моля, обяснете защо и посочете какви други доказателства относно схемата за гарантиране на качеството могат да бъдат представени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[] Да [] Не[……]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(уеб адрес, орган или служба, издаващи документа): </w:t>
            </w:r>
          </w:p>
          <w:p w:rsidR="00110F4E" w:rsidRPr="00E922FE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E922F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5" w:rsidRDefault="00986ED5" w:rsidP="00110F4E">
      <w:pPr>
        <w:spacing w:after="0" w:line="240" w:lineRule="auto"/>
      </w:pPr>
      <w:r>
        <w:separator/>
      </w:r>
    </w:p>
  </w:endnote>
  <w:endnote w:type="continuationSeparator" w:id="0">
    <w:p w:rsidR="00986ED5" w:rsidRDefault="00986ED5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5" w:rsidRDefault="00986ED5" w:rsidP="00110F4E">
      <w:pPr>
        <w:spacing w:after="0" w:line="240" w:lineRule="auto"/>
      </w:pPr>
      <w:r>
        <w:separator/>
      </w:r>
    </w:p>
  </w:footnote>
  <w:footnote w:type="continuationSeparator" w:id="0">
    <w:p w:rsidR="00986ED5" w:rsidRDefault="00986ED5" w:rsidP="00110F4E">
      <w:pPr>
        <w:spacing w:after="0" w:line="240" w:lineRule="auto"/>
      </w:pPr>
      <w:r>
        <w:continuationSeparator/>
      </w:r>
    </w:p>
  </w:footnote>
  <w:footnote w:id="1">
    <w:p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110F4E" w:rsidRPr="00302B33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10F4E" w:rsidRPr="003E608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C0646"/>
    <w:rsid w:val="000D2855"/>
    <w:rsid w:val="000D542F"/>
    <w:rsid w:val="000F27B2"/>
    <w:rsid w:val="001056DE"/>
    <w:rsid w:val="00110F4E"/>
    <w:rsid w:val="001127FF"/>
    <w:rsid w:val="00113D5C"/>
    <w:rsid w:val="00122B6F"/>
    <w:rsid w:val="00127917"/>
    <w:rsid w:val="00143306"/>
    <w:rsid w:val="001B2121"/>
    <w:rsid w:val="0023299E"/>
    <w:rsid w:val="00241C97"/>
    <w:rsid w:val="002911E3"/>
    <w:rsid w:val="002A1423"/>
    <w:rsid w:val="002B32F6"/>
    <w:rsid w:val="002C2B20"/>
    <w:rsid w:val="002C4C81"/>
    <w:rsid w:val="002C67AC"/>
    <w:rsid w:val="00335EE3"/>
    <w:rsid w:val="003624BE"/>
    <w:rsid w:val="00374E31"/>
    <w:rsid w:val="00384C57"/>
    <w:rsid w:val="0039058A"/>
    <w:rsid w:val="00394056"/>
    <w:rsid w:val="003A0FD2"/>
    <w:rsid w:val="003C2E45"/>
    <w:rsid w:val="00412826"/>
    <w:rsid w:val="00452426"/>
    <w:rsid w:val="00460CA8"/>
    <w:rsid w:val="004B6B14"/>
    <w:rsid w:val="004D6FA1"/>
    <w:rsid w:val="00502DDA"/>
    <w:rsid w:val="00511AA1"/>
    <w:rsid w:val="00563E2C"/>
    <w:rsid w:val="005D7650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361C1"/>
    <w:rsid w:val="00740936"/>
    <w:rsid w:val="0078294A"/>
    <w:rsid w:val="007B1140"/>
    <w:rsid w:val="007B698E"/>
    <w:rsid w:val="007C196B"/>
    <w:rsid w:val="007E3169"/>
    <w:rsid w:val="007E7089"/>
    <w:rsid w:val="0081707B"/>
    <w:rsid w:val="0084001E"/>
    <w:rsid w:val="0087452C"/>
    <w:rsid w:val="008E5C53"/>
    <w:rsid w:val="009028C1"/>
    <w:rsid w:val="00952F0F"/>
    <w:rsid w:val="00966673"/>
    <w:rsid w:val="00986ED5"/>
    <w:rsid w:val="009A0201"/>
    <w:rsid w:val="009A6BB5"/>
    <w:rsid w:val="009A73E5"/>
    <w:rsid w:val="009D128E"/>
    <w:rsid w:val="00A570EB"/>
    <w:rsid w:val="00A7256D"/>
    <w:rsid w:val="00AC78CE"/>
    <w:rsid w:val="00B169FC"/>
    <w:rsid w:val="00B2137A"/>
    <w:rsid w:val="00B242BD"/>
    <w:rsid w:val="00B26239"/>
    <w:rsid w:val="00B50EEF"/>
    <w:rsid w:val="00B55BA3"/>
    <w:rsid w:val="00B576B8"/>
    <w:rsid w:val="00B75B21"/>
    <w:rsid w:val="00BD5B76"/>
    <w:rsid w:val="00BF4C3E"/>
    <w:rsid w:val="00CC33AD"/>
    <w:rsid w:val="00CE260A"/>
    <w:rsid w:val="00D03D9F"/>
    <w:rsid w:val="00D23303"/>
    <w:rsid w:val="00D42BF1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DE7E43"/>
    <w:rsid w:val="00E2640C"/>
    <w:rsid w:val="00E40F98"/>
    <w:rsid w:val="00EB1E1A"/>
    <w:rsid w:val="00EB42F4"/>
    <w:rsid w:val="00EB7482"/>
    <w:rsid w:val="00EE6EC3"/>
    <w:rsid w:val="00F33BE6"/>
    <w:rsid w:val="00F54622"/>
    <w:rsid w:val="00F74D33"/>
    <w:rsid w:val="00FA683F"/>
    <w:rsid w:val="00FC62E0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B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B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B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Radoslava Aleksandrova</cp:lastModifiedBy>
  <cp:revision>4</cp:revision>
  <cp:lastPrinted>2019-10-31T11:25:00Z</cp:lastPrinted>
  <dcterms:created xsi:type="dcterms:W3CDTF">2019-09-02T08:17:00Z</dcterms:created>
  <dcterms:modified xsi:type="dcterms:W3CDTF">2019-10-31T13:25:00Z</dcterms:modified>
</cp:coreProperties>
</file>